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1B" w:rsidRPr="00F91955" w:rsidRDefault="0093241B" w:rsidP="0093241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План работы </w:t>
      </w:r>
    </w:p>
    <w:p w:rsidR="0093241B" w:rsidRPr="00F91955" w:rsidRDefault="0093241B" w:rsidP="0093241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по реализации  закона Республики Татарстан</w:t>
      </w:r>
    </w:p>
    <w:p w:rsidR="0093241B" w:rsidRPr="00F91955" w:rsidRDefault="0093241B" w:rsidP="0093241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«О государственных языках РТ и других языках в РТ»</w:t>
      </w:r>
    </w:p>
    <w:p w:rsidR="0093241B" w:rsidRPr="00F91955" w:rsidRDefault="0093241B" w:rsidP="0093241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2016-2017</w:t>
      </w: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учебный год</w:t>
      </w:r>
    </w:p>
    <w:p w:rsidR="0093241B" w:rsidRPr="00F91955" w:rsidRDefault="0093241B" w:rsidP="0093241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</w:t>
      </w:r>
    </w:p>
    <w:p w:rsidR="0093241B" w:rsidRPr="00F91955" w:rsidRDefault="0093241B" w:rsidP="0093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Цель: </w:t>
      </w: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Осуществление выполнения закона «О государственных языках РТ и других языках в РТ» через систему обучения дошкольников государственным языкам Республики Татарстан с использованием УМК и в соответствии с Федеральным государственным образовательным стандартом дошкольного образования.</w:t>
      </w:r>
    </w:p>
    <w:p w:rsidR="0093241B" w:rsidRPr="00F91955" w:rsidRDefault="0093241B" w:rsidP="0093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3241B" w:rsidRPr="00F91955" w:rsidRDefault="0093241B" w:rsidP="0093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Задачи: </w:t>
      </w: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Совершенствовать</w:t>
      </w: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систему обучения дошкольников родному, татарскому языкам, через повышение</w:t>
      </w: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компетентности пед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агогического коллектива ДОУ</w:t>
      </w: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2.Способствовать формированию толерантности в процессе духовно – нравственного развития личности.</w:t>
      </w: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3.Воспитывать у детей интерес и уважение к традициям и культуре народов РТ.</w:t>
      </w: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4.Обеспечить татарскую языковую среду во всех возрастных группах ДОУ, способствовать формированию у детей культуры речевого общения на татарском языке.</w:t>
      </w: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93241B" w:rsidRPr="00F91955" w:rsidRDefault="0093241B" w:rsidP="0093241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91955">
        <w:rPr>
          <w:rFonts w:ascii="Times New Roman" w:eastAsia="Times New Roman" w:hAnsi="Times New Roman"/>
          <w:sz w:val="24"/>
          <w:szCs w:val="24"/>
          <w:lang w:val="ru-RU" w:eastAsia="ru-RU"/>
        </w:rPr>
        <w:t>5.Совершенствовать работу по обучению русскоязычных воспитателей татарскому языку.</w:t>
      </w:r>
    </w:p>
    <w:p w:rsidR="0093241B" w:rsidRPr="00F91955" w:rsidRDefault="0093241B" w:rsidP="009324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938"/>
        <w:gridCol w:w="1559"/>
        <w:gridCol w:w="2223"/>
      </w:tblGrid>
      <w:tr w:rsidR="0093241B" w:rsidRPr="00F91955" w:rsidTr="00743FA7">
        <w:trPr>
          <w:jc w:val="center"/>
        </w:trPr>
        <w:tc>
          <w:tcPr>
            <w:tcW w:w="720" w:type="dxa"/>
            <w:vAlign w:val="center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5938" w:type="dxa"/>
            <w:vAlign w:val="center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559" w:type="dxa"/>
            <w:vAlign w:val="center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223" w:type="dxa"/>
            <w:vAlign w:val="center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9720" w:type="dxa"/>
            <w:gridSpan w:val="3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Организационно – методическая работа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Пополнение татарского и методического кабинетов,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групповых уголков литературой и пособиями и материалами по НРК.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воспитатель,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1.2.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Ознакомление педагогов с новинками литературы, со статьями из журналов.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1.3.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1.4.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Разработка конспектов занятий, сценариев национальных праздников, развлечений.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 рук., воспитатель по об. тат. яз.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1.5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Конкурсы:</w:t>
            </w:r>
          </w:p>
          <w:p w:rsidR="0093241B" w:rsidRPr="00F82B16" w:rsidRDefault="0093241B" w:rsidP="00743F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 лэпбуков</w:t>
            </w:r>
          </w:p>
          <w:p w:rsidR="0093241B" w:rsidRPr="00F91955" w:rsidRDefault="0093241B" w:rsidP="00743F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82B1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Конкурс чтецов, посвященный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</w:t>
            </w:r>
            <w:r w:rsidRPr="00F82B1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Тукаю</w:t>
            </w: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.</w:t>
            </w:r>
          </w:p>
          <w:p w:rsidR="0093241B" w:rsidRPr="002B0CE2" w:rsidRDefault="0093241B" w:rsidP="00743F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B0CE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 поделок «Мои любимые татарские мультфильмы»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93241B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  <w:p w:rsidR="0093241B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ль, воспитатель по об. тат. яз,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муз.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воспитатели групп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1.6.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 театров, концертов, выставок.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зав. ДОУ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1.7.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Посещение сотрудниками ДОУ концертных программ и спектаклей на татарском языке.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зав. ДОУ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1.8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Изготовление иллюстративного материала к занятиям.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  ДОУ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1.9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Обогащение библиотеки групп ДОУ.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  ДОУ</w:t>
            </w:r>
          </w:p>
        </w:tc>
      </w:tr>
      <w:tr w:rsidR="0093241B" w:rsidRPr="00F91955" w:rsidTr="00743FA7">
        <w:trPr>
          <w:trHeight w:val="798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1.10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Подписка  на журналы и газеты.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 раза в год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</w:tr>
      <w:tr w:rsidR="0093241B" w:rsidRPr="00F91955" w:rsidTr="00743FA7">
        <w:trPr>
          <w:trHeight w:val="388"/>
          <w:jc w:val="center"/>
        </w:trPr>
        <w:tc>
          <w:tcPr>
            <w:tcW w:w="720" w:type="dxa"/>
          </w:tcPr>
          <w:p w:rsidR="0093241B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9720" w:type="dxa"/>
            <w:gridSpan w:val="3"/>
          </w:tcPr>
          <w:p w:rsidR="0093241B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93241B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Работа с педагогами.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93241B" w:rsidRPr="00F91955" w:rsidTr="00743FA7">
        <w:trPr>
          <w:trHeight w:val="1427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Организационная работа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-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Систематизация работы педагогов с материалами УМК.</w:t>
            </w: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Сентябрь-май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 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93241B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восп. по обуч. детей тат.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93241B" w:rsidRPr="00F91955" w:rsidTr="00743FA7">
        <w:trPr>
          <w:trHeight w:val="841"/>
          <w:jc w:val="center"/>
        </w:trPr>
        <w:tc>
          <w:tcPr>
            <w:tcW w:w="720" w:type="dxa"/>
            <w:vMerge w:val="restart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Цикл консультаций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: </w:t>
            </w:r>
          </w:p>
          <w:p w:rsidR="0093241B" w:rsidRPr="00F91955" w:rsidRDefault="0093241B" w:rsidP="00743FA7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 Консультация по результатам анкетирования родителей вновь поступивших детей татарской национальности.</w:t>
            </w:r>
          </w:p>
          <w:p w:rsidR="0093241B" w:rsidRPr="001E52B4" w:rsidRDefault="0093241B" w:rsidP="00743FA7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Обучение детей государственным языкам в дошкольных образовательных учреждениях Республики Татарстан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».</w:t>
            </w:r>
          </w:p>
          <w:p w:rsidR="0093241B" w:rsidRPr="001E52B4" w:rsidRDefault="0093241B" w:rsidP="00743FA7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5E7A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«Изучаем татарский язык используя УМК»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93241B" w:rsidRPr="001E52B4" w:rsidRDefault="0093241B" w:rsidP="00743FA7">
            <w:pPr>
              <w:shd w:val="clear" w:color="auto" w:fill="FFFFFF"/>
              <w:tabs>
                <w:tab w:val="left" w:pos="293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«Использование 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УМК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режимных моментах»</w:t>
            </w:r>
          </w:p>
          <w:p w:rsidR="0093241B" w:rsidRDefault="0093241B" w:rsidP="00743FA7">
            <w:pPr>
              <w:shd w:val="clear" w:color="auto" w:fill="FFFFFF"/>
              <w:tabs>
                <w:tab w:val="left" w:pos="293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 «О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знакомление детей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старшей группы 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 культурой, традициями народов Поволжья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93241B" w:rsidRPr="00F91955" w:rsidRDefault="0093241B" w:rsidP="00743FA7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E52B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6.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Основные принципы использования УМК в ДОУ при обучении дошкольников татарскому языку»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сентябрь </w:t>
            </w: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ябрь</w:t>
            </w:r>
          </w:p>
          <w:p w:rsidR="0093241B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  <w:p w:rsidR="0093241B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Восп. по об.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тат.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яз.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93241B" w:rsidRPr="00F91955" w:rsidTr="00743FA7">
        <w:trPr>
          <w:trHeight w:val="536"/>
          <w:jc w:val="center"/>
        </w:trPr>
        <w:tc>
          <w:tcPr>
            <w:tcW w:w="720" w:type="dxa"/>
            <w:vMerge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-Проведение открытых НОД по УМК для воспитателей.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ежеквартально</w:t>
            </w:r>
          </w:p>
        </w:tc>
        <w:tc>
          <w:tcPr>
            <w:tcW w:w="2223" w:type="dxa"/>
          </w:tcPr>
          <w:p w:rsidR="0093241B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Воспит.по обучению детей тат.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языку 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93241B" w:rsidRPr="00F91955" w:rsidTr="00743FA7">
        <w:trPr>
          <w:trHeight w:val="536"/>
          <w:jc w:val="center"/>
        </w:trPr>
        <w:tc>
          <w:tcPr>
            <w:tcW w:w="720" w:type="dxa"/>
            <w:vMerge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Семинар-практикум: «Особенности использования УМК по обучению детей двум государственным языкам в рамках реализации стратегии развития образования в ДОУ».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 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восп. по обуч. детей тат.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93241B" w:rsidRPr="00F91955" w:rsidTr="00743FA7">
        <w:trPr>
          <w:trHeight w:val="390"/>
          <w:jc w:val="center"/>
        </w:trPr>
        <w:tc>
          <w:tcPr>
            <w:tcW w:w="720" w:type="dxa"/>
            <w:vMerge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Смотр конкурс (конкурс рисунков, поделок по мультфильмам, стихам, сказкам)</w:t>
            </w:r>
            <w:r w:rsidRPr="00F91955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направленный на активизацию работы педагогов и родителей по обучению детей государственным языкам 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апрель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Ахметгалиева 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восп. по обуч. детей тат.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93241B" w:rsidRPr="00F91955" w:rsidTr="00743FA7">
        <w:trPr>
          <w:trHeight w:val="1610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Контроль: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Тематический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контроль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«Использование УМК воспитателями ДОУ»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-Оперативный контроль по изучению календарных планов педагогов.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2C23">
              <w:rPr>
                <w:rFonts w:ascii="Times New Roman" w:eastAsia="Times New Roman" w:hAnsi="Times New Roman"/>
                <w:lang w:val="ru-RU" w:eastAsia="ru-RU"/>
              </w:rPr>
              <w:t xml:space="preserve">в течение года 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Заведующий, старший воспитатель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2.5.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Народные праздники: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Сөмбелә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«День родного языка», 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«Нав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руз», </w:t>
            </w:r>
          </w:p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Сабан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туй»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кт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ябрь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февраль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март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воспитатель по об. тат. яз., муз. рук.,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воспитатели тат. группы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3.</w:t>
            </w:r>
          </w:p>
        </w:tc>
        <w:tc>
          <w:tcPr>
            <w:tcW w:w="9720" w:type="dxa"/>
            <w:gridSpan w:val="3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Работа с детьми</w:t>
            </w:r>
          </w:p>
        </w:tc>
      </w:tr>
      <w:tr w:rsidR="0093241B" w:rsidRPr="00F91955" w:rsidTr="00743FA7">
        <w:trPr>
          <w:trHeight w:val="825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Диагностика уровня знаний татарского языка детей средних, старших и подготовительных к школе групп.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сентябрь, май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93241B" w:rsidRPr="00F91955" w:rsidTr="00743FA7">
        <w:trPr>
          <w:trHeight w:val="315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3.3.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 по  плану коррекционной работы.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93241B" w:rsidRPr="00F91955" w:rsidTr="00743FA7">
        <w:trPr>
          <w:trHeight w:val="525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3.4.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Выставки рисунков по произведениям М. Джалиля,  Г.Тукая. 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февраль, апрель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воспитатели группы</w:t>
            </w:r>
          </w:p>
        </w:tc>
      </w:tr>
      <w:tr w:rsidR="0093241B" w:rsidRPr="00F91955" w:rsidTr="00743FA7">
        <w:trPr>
          <w:trHeight w:val="680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3.5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Международный день родного языка.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по об. тат.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</w:t>
            </w:r>
          </w:p>
        </w:tc>
      </w:tr>
      <w:tr w:rsidR="0093241B" w:rsidRPr="00F91955" w:rsidTr="00743FA7">
        <w:trPr>
          <w:trHeight w:val="680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3.6.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 чте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цов, посвящённых дню рождения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Г.Тукая.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языку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воспитатели тат. группы</w:t>
            </w:r>
          </w:p>
        </w:tc>
      </w:tr>
      <w:tr w:rsidR="0093241B" w:rsidRPr="00F91955" w:rsidTr="00743FA7">
        <w:trPr>
          <w:trHeight w:val="225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3.7.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Беседы</w:t>
            </w:r>
          </w:p>
          <w:p w:rsidR="0093241B" w:rsidRPr="00F91955" w:rsidRDefault="0093241B" w:rsidP="00743F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Чтение художественной литературы</w:t>
            </w:r>
          </w:p>
          <w:p w:rsidR="0093241B" w:rsidRPr="00F91955" w:rsidRDefault="0093241B" w:rsidP="00743F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Разучивание стихотворений</w:t>
            </w:r>
          </w:p>
          <w:p w:rsidR="0093241B" w:rsidRPr="00F91955" w:rsidRDefault="0093241B" w:rsidP="00743F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театрализованная деятельность по произведениям народных сказок и татарских писателей</w:t>
            </w:r>
          </w:p>
          <w:p w:rsidR="0093241B" w:rsidRPr="00F91955" w:rsidRDefault="0093241B" w:rsidP="00743F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Целевые прогулки, экскурсии по улицам города, в музеи города.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 ДОУ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3.8.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Включать в сценарии праздников, развлечений татарские песни, стихи, танцы, национальные игры.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Музыкальные руководители 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3.9.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Проведение занятий по обучению татарскому языку с применением современных игровых технологий.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3.10.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Тематические занятия посвященные:</w:t>
            </w:r>
          </w:p>
          <w:p w:rsidR="0093241B" w:rsidRPr="00F91955" w:rsidRDefault="0093241B" w:rsidP="00743F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дню рождения М.Джалиля;</w:t>
            </w:r>
          </w:p>
          <w:p w:rsidR="0093241B" w:rsidRPr="00F91955" w:rsidRDefault="0093241B" w:rsidP="00743F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дню родного языка;</w:t>
            </w:r>
          </w:p>
          <w:p w:rsidR="0093241B" w:rsidRPr="00F91955" w:rsidRDefault="0093241B" w:rsidP="00743FA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дню рождения Г.Тукая.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февраль, апрель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старших, подготовительных групп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3.11.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Работа с одаренными детьми.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яз.</w:t>
            </w:r>
          </w:p>
        </w:tc>
      </w:tr>
      <w:tr w:rsidR="0093241B" w:rsidRPr="00F91955" w:rsidTr="00743FA7">
        <w:trPr>
          <w:trHeight w:val="74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4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720" w:type="dxa"/>
            <w:gridSpan w:val="3"/>
          </w:tcPr>
          <w:p w:rsidR="0093241B" w:rsidRPr="00F91955" w:rsidRDefault="0093241B" w:rsidP="00743FA7">
            <w:pPr>
              <w:tabs>
                <w:tab w:val="left" w:pos="780"/>
                <w:tab w:val="center" w:pos="456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Работа с родителями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4.1.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Освещение вопросов национального воспитания на родительских собраниях. 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педагоги ДОУ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4.2.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Показ результатов работы по обучению татарскому языку через открытые итоговые занятия.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ежеквар-тально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4.3.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Индивидуальные беседы и консультации с целью привлечения к изучению татарского языка.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4.4.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Ознакомление с пройденным материалом через информационные папки «Изучаем татарский язык».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4.5.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Размещение актуальной информации по обучению детей государственным языкам на сайте ДОУ.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4.6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Консультации, беседы по обучению детей татарскому, родному языку.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4.7</w:t>
            </w:r>
          </w:p>
        </w:tc>
        <w:tc>
          <w:tcPr>
            <w:tcW w:w="5938" w:type="dxa"/>
          </w:tcPr>
          <w:p w:rsidR="0093241B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Выступление на родительских собраниях на темы: </w:t>
            </w:r>
          </w:p>
          <w:p w:rsidR="0093241B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«Использование УМК в домашних условиях»</w:t>
            </w:r>
          </w:p>
          <w:p w:rsidR="0093241B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«Роль семьи в формировании и развитии двуязычия»</w:t>
            </w:r>
          </w:p>
          <w:p w:rsidR="0093241B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«Методы формирования мотивации к обучению татарскому языку старших дошкольников»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Просмотр мультфильмов на татарском языке, сказок,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передачи «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кият илен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дә”, анимаци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сюжетов.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об. тат. яз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9720" w:type="dxa"/>
            <w:gridSpan w:val="3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Работа со школой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5.1.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Анализ национального состава детей ДОУ.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начало</w:t>
            </w:r>
          </w:p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уч.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старший воспитатель, 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5.2.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Взаимопосещения и анализ итоговых НОД и уроков татарского языка. 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ст. воспитатель, завуч, воспитатель по об. тат. яз</w:t>
            </w:r>
          </w:p>
        </w:tc>
      </w:tr>
      <w:tr w:rsidR="0093241B" w:rsidRPr="00F91955" w:rsidTr="00743FA7">
        <w:trPr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6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720" w:type="dxa"/>
            <w:gridSpan w:val="3"/>
          </w:tcPr>
          <w:p w:rsidR="0093241B" w:rsidRPr="00F91955" w:rsidRDefault="0093241B" w:rsidP="00743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План работы с воспитателями татарских групп</w:t>
            </w:r>
          </w:p>
        </w:tc>
      </w:tr>
      <w:tr w:rsidR="0093241B" w:rsidRPr="00F91955" w:rsidTr="00743FA7">
        <w:trPr>
          <w:trHeight w:val="390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Консультация: </w:t>
            </w:r>
          </w:p>
          <w:p w:rsidR="0093241B" w:rsidRPr="00F91955" w:rsidRDefault="0093241B" w:rsidP="00743FA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«Дәүләт телләренә өйрәтүне - балалар бакчасыннан”. (для начинаю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щ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воспитателей татарских групп).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0" w:lineRule="atLeast"/>
              <w:ind w:right="-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0" w:lineRule="atLeast"/>
              <w:ind w:right="-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0" w:lineRule="atLeast"/>
              <w:ind w:right="-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ноябрь</w:t>
            </w:r>
          </w:p>
          <w:p w:rsidR="0093241B" w:rsidRPr="00F91955" w:rsidRDefault="0093241B" w:rsidP="00743FA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обучению детей татарскому  языку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93241B" w:rsidRPr="00F91955" w:rsidTr="00743FA7">
        <w:trPr>
          <w:trHeight w:val="720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Открытое занятие с использованием УМК, по обучению детей родному языку.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0" w:lineRule="atLeast"/>
              <w:ind w:right="-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обучению детей татарскому  языку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</w:t>
            </w:r>
          </w:p>
        </w:tc>
      </w:tr>
      <w:tr w:rsidR="0093241B" w:rsidRPr="00F91955" w:rsidTr="00743FA7">
        <w:trPr>
          <w:trHeight w:val="720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Совместные работы по организации и проведению праздников и развлечений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Сөмбелә», «Нау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», «День родного языка», «Сабан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туй» и другие мероприятия по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ознакомлению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 традициями, культурой и бытом татарского народа и народов РТ.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года.</w:t>
            </w:r>
          </w:p>
        </w:tc>
        <w:tc>
          <w:tcPr>
            <w:tcW w:w="2223" w:type="dxa"/>
          </w:tcPr>
          <w:p w:rsidR="0093241B" w:rsidRDefault="0093241B" w:rsidP="00743FA7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Воспитатель по обучению детей татарскому  языку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Хасанова Э.З.,</w:t>
            </w:r>
          </w:p>
          <w:p w:rsidR="0093241B" w:rsidRPr="00F91955" w:rsidRDefault="0093241B" w:rsidP="00743FA7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муз. руководитель Файзуллина Г.Я.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, воспитатели ДОУ.</w:t>
            </w:r>
          </w:p>
        </w:tc>
      </w:tr>
      <w:tr w:rsidR="0093241B" w:rsidRPr="00F91955" w:rsidTr="00743FA7">
        <w:trPr>
          <w:trHeight w:val="720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Семинар-практикум: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«Особенности использования УМК по обучению детей двум государственным языкам в рамках реализации стратегии развития образования в ДОУ».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Ахметгалиева З.Е.,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уч. детей тат.  языку Хасанова Э.З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.,</w:t>
            </w: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ДОУ.</w:t>
            </w:r>
          </w:p>
        </w:tc>
      </w:tr>
      <w:tr w:rsidR="0093241B" w:rsidRPr="00F91955" w:rsidTr="00743FA7">
        <w:trPr>
          <w:trHeight w:val="720"/>
          <w:jc w:val="center"/>
        </w:trPr>
        <w:tc>
          <w:tcPr>
            <w:tcW w:w="720" w:type="dxa"/>
          </w:tcPr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5938" w:type="dxa"/>
          </w:tcPr>
          <w:p w:rsidR="0093241B" w:rsidRPr="00F91955" w:rsidRDefault="0093241B" w:rsidP="00743FA7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              </w:t>
            </w:r>
          </w:p>
        </w:tc>
        <w:tc>
          <w:tcPr>
            <w:tcW w:w="1559" w:type="dxa"/>
          </w:tcPr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течение года.</w:t>
            </w:r>
          </w:p>
        </w:tc>
        <w:tc>
          <w:tcPr>
            <w:tcW w:w="2223" w:type="dxa"/>
          </w:tcPr>
          <w:p w:rsidR="0093241B" w:rsidRPr="00F91955" w:rsidRDefault="0093241B" w:rsidP="00743FA7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Ст. воспитатель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Ахметгалиева З.Е., 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воспитатель по об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уч. детей тат.  языку Хасанова Э.З</w:t>
            </w: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.,</w:t>
            </w:r>
          </w:p>
          <w:p w:rsidR="0093241B" w:rsidRPr="00F91955" w:rsidRDefault="0093241B" w:rsidP="00743FA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19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воспитатели ДОУ.</w:t>
            </w:r>
          </w:p>
        </w:tc>
      </w:tr>
    </w:tbl>
    <w:p w:rsidR="00824F88" w:rsidRDefault="00824F88">
      <w:bookmarkStart w:id="0" w:name="_GoBack"/>
      <w:bookmarkEnd w:id="0"/>
    </w:p>
    <w:sectPr w:rsidR="0082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46735"/>
    <w:multiLevelType w:val="hybridMultilevel"/>
    <w:tmpl w:val="3E0265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F33EB"/>
    <w:multiLevelType w:val="hybridMultilevel"/>
    <w:tmpl w:val="0A7A36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C5E25"/>
    <w:multiLevelType w:val="hybridMultilevel"/>
    <w:tmpl w:val="1CECDC48"/>
    <w:lvl w:ilvl="0" w:tplc="44A6F91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AA"/>
    <w:rsid w:val="00824F88"/>
    <w:rsid w:val="0093241B"/>
    <w:rsid w:val="00A0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E4171-7F21-4F62-AE03-D160DB43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1B"/>
    <w:pPr>
      <w:spacing w:after="200" w:line="276" w:lineRule="auto"/>
    </w:pPr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6982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2017-10-16T06:03:00Z</dcterms:created>
  <dcterms:modified xsi:type="dcterms:W3CDTF">2017-10-16T06:03:00Z</dcterms:modified>
</cp:coreProperties>
</file>